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4029" w:type="dxa"/>
        <w:tblInd w:w="0" w:type="dxa"/>
        <w:tblLook w:val="04A0" w:firstRow="1" w:lastRow="0" w:firstColumn="1" w:lastColumn="0" w:noHBand="0" w:noVBand="1"/>
      </w:tblPr>
      <w:tblGrid>
        <w:gridCol w:w="1165"/>
        <w:gridCol w:w="619"/>
        <w:gridCol w:w="7"/>
        <w:gridCol w:w="1028"/>
        <w:gridCol w:w="436"/>
        <w:gridCol w:w="234"/>
        <w:gridCol w:w="1475"/>
        <w:gridCol w:w="370"/>
        <w:gridCol w:w="364"/>
        <w:gridCol w:w="654"/>
        <w:gridCol w:w="79"/>
        <w:gridCol w:w="484"/>
        <w:gridCol w:w="75"/>
        <w:gridCol w:w="795"/>
        <w:gridCol w:w="432"/>
        <w:gridCol w:w="795"/>
        <w:gridCol w:w="57"/>
        <w:gridCol w:w="686"/>
        <w:gridCol w:w="1093"/>
        <w:gridCol w:w="40"/>
        <w:gridCol w:w="998"/>
        <w:gridCol w:w="1325"/>
        <w:gridCol w:w="818"/>
      </w:tblGrid>
      <w:tr w:rsidR="007B506B" w:rsidRPr="00AD1788" w14:paraId="2F179274" w14:textId="77777777" w:rsidTr="007B506B">
        <w:trPr>
          <w:trHeight w:val="2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7EAC72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4E695E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11B95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0083E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AD0A5A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6F0F9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B6089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E74890E" w14:textId="77777777" w:rsidR="00AD1788" w:rsidRPr="00AD1788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7BAD61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3CC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EA60A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8A10B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1B07C4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D497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19A3ED1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65A362C" w14:textId="77777777" w:rsidR="00AD1788" w:rsidRPr="00AD1788" w:rsidRDefault="00C6762A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Исполнитель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DDCFB25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ФБУ "УРАЛТЕСТ"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19B870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69796B8" w14:textId="77777777" w:rsidR="00AD1788" w:rsidRPr="00AD1788" w:rsidRDefault="00C6762A" w:rsidP="00C6762A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07DEAC3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0942FB8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0CC6D2B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D84D938" w14:textId="570846A1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C8E27E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49EFFE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2CCE392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70DC1485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B9542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5DF07CD" w14:textId="738A7523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83AF646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06BB1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2451FA7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</w:t>
            </w:r>
          </w:p>
        </w:tc>
      </w:tr>
      <w:tr w:rsidR="00AD1788" w:rsidRPr="00AD1788" w14:paraId="7DC1AFC9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60C1DC3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9DEADF6" w14:textId="21BCBA13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EC4945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67B2BD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E4CA77A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  <w:r w:rsidRPr="00AD1788"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</w:p>
        </w:tc>
      </w:tr>
      <w:tr w:rsidR="00AD1788" w:rsidRPr="00AD1788" w14:paraId="4239D371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A81A24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Получатель: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A3AC214" w14:textId="603B3634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B3435A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CFB574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Плательщик: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1512D0B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</w:t>
            </w:r>
          </w:p>
        </w:tc>
      </w:tr>
      <w:tr w:rsidR="00AD1788" w:rsidRPr="00AD1788" w14:paraId="02D809D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F7164BA" w14:textId="5A9B57C8" w:rsidR="00AD1788" w:rsidRPr="00AD1788" w:rsidRDefault="00AD1788" w:rsidP="009D1E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3202C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5A1192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Рас. счет: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04FDCD8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Pr="00AD1788">
              <w:rPr>
                <w:rFonts w:cs="Times New Roman"/>
                <w:sz w:val="18"/>
                <w:szCs w:val="18"/>
              </w:rPr>
              <w:t xml:space="preserve">БИК: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</w:t>
            </w:r>
            <w:r w:rsidRPr="00AD1788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</w:p>
        </w:tc>
      </w:tr>
      <w:tr w:rsidR="00AD1788" w:rsidRPr="00AD1788" w14:paraId="626F3B3C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4FF0A06" w14:textId="14838D45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305E8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5A62892" w14:textId="77777777" w:rsidR="00AD1788" w:rsidRPr="00043E12" w:rsidRDefault="00AD1788" w:rsidP="00AD1788">
            <w:pPr>
              <w:jc w:val="both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Грузополучатель и его </w:t>
            </w:r>
            <w:proofErr w:type="gramStart"/>
            <w:r w:rsidRPr="00043E12">
              <w:rPr>
                <w:rFonts w:cs="Times New Roman"/>
                <w:sz w:val="18"/>
                <w:szCs w:val="18"/>
              </w:rPr>
              <w:t xml:space="preserve">адрес:  </w:t>
            </w:r>
            <w:r w:rsidRPr="00043E12">
              <w:rPr>
                <w:rFonts w:cs="Times New Roman"/>
                <w:sz w:val="18"/>
                <w:szCs w:val="18"/>
                <w:lang w:val="en-US"/>
              </w:rPr>
              <w:t>_</w:t>
            </w:r>
            <w:proofErr w:type="gramEnd"/>
            <w:r w:rsidRPr="00043E12"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</w:t>
            </w:r>
          </w:p>
        </w:tc>
      </w:tr>
      <w:tr w:rsidR="00AD1788" w:rsidRPr="00AD1788" w14:paraId="019C9FC1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040509A" w14:textId="15CF3BFA" w:rsidR="00AD1788" w:rsidRPr="00043E12" w:rsidRDefault="00AD1788" w:rsidP="00404891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60FBB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9A45D51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</w:tr>
      <w:tr w:rsidR="00AD1788" w:rsidRPr="00AD1788" w14:paraId="461864E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A972D9" w14:textId="77777777" w:rsidR="00AD1788" w:rsidRPr="00043E12" w:rsidRDefault="00AD1788" w:rsidP="00AD1788">
            <w:pPr>
              <w:wordWrap w:val="0"/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FA7D07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3F53E52" w14:textId="77777777" w:rsidR="00AD1788" w:rsidRPr="00043E12" w:rsidRDefault="00AD1788" w:rsidP="00C6762A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8"/>
                <w:szCs w:val="18"/>
              </w:rPr>
              <w:t xml:space="preserve">Код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заказчика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 в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У</w:t>
            </w:r>
            <w:r w:rsidRPr="00043E12">
              <w:rPr>
                <w:rFonts w:cs="Times New Roman"/>
                <w:b/>
                <w:sz w:val="18"/>
                <w:szCs w:val="18"/>
              </w:rPr>
              <w:t>РАЛТЕСТ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64A882" w14:textId="77777777" w:rsidR="00AD1788" w:rsidRPr="00043E12" w:rsidRDefault="00AD1788" w:rsidP="00AD1788">
            <w:pPr>
              <w:jc w:val="center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 w:val="20"/>
                <w:szCs w:val="20"/>
                <w:u w:val="single"/>
              </w:rPr>
              <w:t>00000000</w:t>
            </w:r>
            <w:r w:rsidRPr="00043E12">
              <w:rPr>
                <w:rFonts w:cs="Times New Roman"/>
                <w:b/>
                <w:sz w:val="20"/>
                <w:szCs w:val="20"/>
                <w:u w:val="single"/>
                <w:lang w:val="en-US"/>
              </w:rPr>
              <w:t>0000</w:t>
            </w: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A13919" w14:textId="77777777" w:rsidR="00AD1788" w:rsidRPr="00043E12" w:rsidRDefault="00404891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D1788" w:rsidRPr="00043E12">
              <w:rPr>
                <w:rFonts w:cs="Times New Roman"/>
                <w:b/>
                <w:sz w:val="20"/>
                <w:szCs w:val="20"/>
              </w:rPr>
              <w:t>(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необходимо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указ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ать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в платежном поручении)</w:t>
            </w:r>
          </w:p>
        </w:tc>
      </w:tr>
      <w:tr w:rsidR="00AD1788" w:rsidRPr="00AD1788" w14:paraId="5C6C54E6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0E4B7B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686BE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004BE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6B52D92C" w14:textId="77777777" w:rsidTr="001D5FE1">
        <w:trPr>
          <w:trHeight w:val="225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1EB0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BA30FF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9A9349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AD1788" w:rsidRPr="00AD1788" w14:paraId="6E922581" w14:textId="77777777" w:rsidTr="001D5FE1">
        <w:trPr>
          <w:trHeight w:val="60"/>
        </w:trPr>
        <w:tc>
          <w:tcPr>
            <w:tcW w:w="13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4624ADE" w14:textId="77777777" w:rsidR="00AD1788" w:rsidRPr="00043E12" w:rsidRDefault="006558D7" w:rsidP="006558D7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8"/>
                <w:szCs w:val="28"/>
              </w:rPr>
              <w:t>Договор-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>СЧЕТ № 000000</w:t>
            </w:r>
            <w:r w:rsidRPr="00043E12">
              <w:rPr>
                <w:rFonts w:cs="Times New Roman"/>
                <w:b/>
                <w:sz w:val="28"/>
                <w:szCs w:val="28"/>
              </w:rPr>
              <w:t>00000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 от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_________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, отдел 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DF176B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</w:tr>
      <w:tr w:rsidR="007B506B" w:rsidRPr="00AD1788" w14:paraId="6D1CFCAA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7B5CA8F" w14:textId="795B6127" w:rsidR="00AD1788" w:rsidRPr="00043E12" w:rsidRDefault="00AD1788" w:rsidP="00196009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428C42A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FA4E9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A677D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0510DF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091648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A071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57F408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DBF50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A52FF6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30FF45BD" w14:textId="77777777" w:rsidTr="007B506B">
        <w:trPr>
          <w:trHeight w:val="63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C15F554" w14:textId="72067A53" w:rsidR="00AD1788" w:rsidRPr="00043E12" w:rsidRDefault="00AD1788" w:rsidP="00B54D22">
            <w:pPr>
              <w:jc w:val="both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Наименование выполн</w:t>
            </w:r>
            <w:r w:rsidR="00B54D22">
              <w:rPr>
                <w:rFonts w:cs="Times New Roman"/>
                <w:b/>
                <w:szCs w:val="16"/>
              </w:rPr>
              <w:t xml:space="preserve">яемых </w:t>
            </w:r>
            <w:r w:rsidRPr="00043E12">
              <w:rPr>
                <w:rFonts w:cs="Times New Roman"/>
                <w:b/>
                <w:szCs w:val="16"/>
              </w:rPr>
              <w:t xml:space="preserve">работ, </w:t>
            </w:r>
            <w:r w:rsidR="00B54D22" w:rsidRPr="00043E12">
              <w:rPr>
                <w:rFonts w:cs="Times New Roman"/>
                <w:b/>
                <w:szCs w:val="16"/>
              </w:rPr>
              <w:t xml:space="preserve">описание </w:t>
            </w:r>
            <w:r w:rsidRPr="00043E12">
              <w:rPr>
                <w:rFonts w:cs="Times New Roman"/>
                <w:b/>
                <w:szCs w:val="16"/>
              </w:rPr>
              <w:t>оказ</w:t>
            </w:r>
            <w:r w:rsidR="00B54D22">
              <w:rPr>
                <w:rFonts w:cs="Times New Roman"/>
                <w:b/>
                <w:szCs w:val="16"/>
              </w:rPr>
              <w:t xml:space="preserve">ываемых </w:t>
            </w:r>
            <w:r w:rsidRPr="00043E12">
              <w:rPr>
                <w:rFonts w:cs="Times New Roman"/>
                <w:b/>
                <w:szCs w:val="16"/>
              </w:rPr>
              <w:t>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1715CD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Ед. изм.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502E52B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Кол-во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B1E664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Цена за    ед. изм.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46B2D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Стоимость без НДС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B46F3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Ставка НДС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C071D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Сумма НДС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125FC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Всего с НДС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3F27A04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Код СИ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3FC1EC" w14:textId="77777777" w:rsidR="00AD1788" w:rsidRPr="00043E12" w:rsidRDefault="00AD1788" w:rsidP="00404891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Кат</w:t>
            </w:r>
            <w:r w:rsidR="00404891" w:rsidRPr="00043E12">
              <w:rPr>
                <w:rFonts w:cs="Times New Roman"/>
                <w:b/>
                <w:szCs w:val="16"/>
              </w:rPr>
              <w:t xml:space="preserve">егория </w:t>
            </w:r>
            <w:r w:rsidRPr="00043E12">
              <w:rPr>
                <w:rFonts w:cs="Times New Roman"/>
                <w:b/>
                <w:szCs w:val="16"/>
              </w:rPr>
              <w:t>СИ</w:t>
            </w:r>
          </w:p>
        </w:tc>
      </w:tr>
      <w:tr w:rsidR="007B506B" w:rsidRPr="00AD1788" w14:paraId="239D2484" w14:textId="77777777" w:rsidTr="007B506B">
        <w:trPr>
          <w:trHeight w:val="1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C2336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DF594F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15FB25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F48ECCC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BB1355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58EFC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6F45C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77DEFA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55F483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3620D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11</w:t>
            </w:r>
          </w:p>
        </w:tc>
      </w:tr>
      <w:tr w:rsidR="007B506B" w:rsidRPr="00AD1788" w14:paraId="26C77033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E8EAA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3A716E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1E5A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7C52C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67FBB3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D3CEAB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04625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3E705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696CD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8036E9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7D74A73C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28090D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01E3A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4C45D2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C358E7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DA705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91C2B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E7026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653034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B2866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0DBDB3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68520D82" w14:textId="77777777" w:rsidTr="007B506B">
        <w:trPr>
          <w:trHeight w:val="6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F40B117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Cs w:val="16"/>
              </w:rPr>
              <w:t>ВСЕГО К ОПЛАТЕ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FD6A8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915CA04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3F3A8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58DBD8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9AC3584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E8DC426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FAAAC5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1A14FF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4861EA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3431EE5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DD1A35" w14:textId="77777777" w:rsidR="00AD1788" w:rsidRPr="00043E12" w:rsidRDefault="00AD1788" w:rsidP="00AD1788">
            <w:pPr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Cs w:val="16"/>
                <w:lang w:val="en-US"/>
              </w:rPr>
              <w:t>__________________________________________________________________</w:t>
            </w:r>
          </w:p>
        </w:tc>
      </w:tr>
      <w:tr w:rsidR="00AD1788" w:rsidRPr="00AD1788" w14:paraId="77CABA34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3FD2AF8" w14:textId="68D0B0CA" w:rsidR="00207B8B" w:rsidRPr="002F58CA" w:rsidRDefault="00A03617" w:rsidP="001D5FE1">
            <w:pPr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Договор-счет является предложением (офертой) Исполнителя</w:t>
            </w:r>
            <w:r w:rsidR="0019537D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заключить договор</w:t>
            </w:r>
            <w:r w:rsidR="003E403B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работ (оказание услуг) по </w:t>
            </w:r>
            <w:r w:rsidR="003E403B" w:rsidRPr="003E403B">
              <w:rPr>
                <w:rFonts w:ascii="Times New Roman" w:hAnsi="Times New Roman" w:cs="Times New Roman"/>
                <w:sz w:val="20"/>
                <w:szCs w:val="20"/>
              </w:rPr>
              <w:t>диагностике, техническому обслуживанию, ремонту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, поверке (калибровке)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измерений </w:t>
            </w:r>
            <w:r w:rsidR="00EC633A" w:rsidRPr="002F58CA">
              <w:rPr>
                <w:rFonts w:ascii="Times New Roman" w:hAnsi="Times New Roman" w:cs="Times New Roman"/>
                <w:sz w:val="20"/>
                <w:szCs w:val="20"/>
              </w:rPr>
              <w:t>(далее также – «СИ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C633A" w:rsidRPr="002F58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, аттестации испытательного оборудования (далее также – «ИО)</w:t>
            </w:r>
            <w:r w:rsidR="003E403B" w:rsidRPr="003E403B">
              <w:rPr>
                <w:rFonts w:ascii="Times New Roman" w:hAnsi="Times New Roman" w:cs="Times New Roman"/>
                <w:sz w:val="20"/>
                <w:szCs w:val="20"/>
              </w:rPr>
              <w:t>, проведению экспертизы технического состояния оборудования Заказчика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на изложенных условиях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C3DCF1" w14:textId="10CC3C98" w:rsidR="00A03617" w:rsidRDefault="002F58CA" w:rsidP="001D5FE1">
            <w:pPr>
              <w:pStyle w:val="aa"/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поручает, а Исполнитель обязуется </w:t>
            </w:r>
            <w:r w:rsidR="00D26919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метрологические</w:t>
            </w:r>
            <w:r w:rsidR="003E403B">
              <w:rPr>
                <w:rFonts w:ascii="Times New Roman" w:hAnsi="Times New Roman" w:cs="Times New Roman"/>
                <w:sz w:val="20"/>
                <w:szCs w:val="20"/>
              </w:rPr>
              <w:t xml:space="preserve"> работы (оказать услуги),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перечисленные в настоящем </w:t>
            </w:r>
            <w:r w:rsidR="00043E12" w:rsidRPr="001D5F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>оговоре-счёте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, неотъемлемой частью которого является Заявка Заказчика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полагается на </w:t>
            </w:r>
            <w:r w:rsidR="00253B7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и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>достоверность сведений о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, содержащихся в Заявке и сообщаемых </w:t>
            </w:r>
            <w:r w:rsidR="005C0D6E">
              <w:rPr>
                <w:rFonts w:ascii="Times New Roman" w:hAnsi="Times New Roman" w:cs="Times New Roman"/>
                <w:sz w:val="20"/>
                <w:szCs w:val="20"/>
              </w:rPr>
              <w:t>Заказчиком.</w:t>
            </w:r>
          </w:p>
          <w:p w14:paraId="4E167376" w14:textId="4A3CAA3B" w:rsidR="008B03BA" w:rsidRDefault="00AD11A8" w:rsidP="004361D3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Срок для принятия предложения Заказчиком (т.е.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акцепта) – 10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дней с даты выставления (оформления) договора-счета. Оплата договор-счёта в указанный срок, а</w:t>
            </w:r>
            <w:bookmarkStart w:id="0" w:name="_GoBack"/>
            <w:bookmarkEnd w:id="0"/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равно сдача 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Исполнителю в тот же срок (в зависимости от того, что произойдет ранее) означает согласие Заказчика с нижеследующими условиями.</w:t>
            </w:r>
            <w:r w:rsidR="00624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06B" w:rsidRPr="004361D3">
              <w:rPr>
                <w:rFonts w:ascii="Times New Roman" w:hAnsi="Times New Roman" w:cs="Times New Roman"/>
                <w:sz w:val="20"/>
                <w:szCs w:val="20"/>
              </w:rPr>
              <w:t xml:space="preserve">Датой оплаты работ (услуг) считается дата зачисления денежных средств на счет Исполнителя. Заказчик оплачивает работы (услуги) Исполнителя авансовым платежом в размере 100 % от их стоимости. </w:t>
            </w:r>
          </w:p>
          <w:p w14:paraId="10FD54A6" w14:textId="6D5464E4" w:rsidR="008A76C3" w:rsidRDefault="00AD11A8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>Место выполнения работ (оказания услуг), п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риём-передача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п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 xml:space="preserve">о месту нахождения Исполнителя 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и подтверждается вещевой квитанцией.</w:t>
            </w:r>
          </w:p>
          <w:p w14:paraId="60E2414F" w14:textId="4CA07B09" w:rsidR="00A03617" w:rsidRPr="00043E12" w:rsidRDefault="008A76C3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Стоимость ремонта устанавливае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тся предварительно на стадии диагностики неисправности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согласовывается на основании счета Исполнителя, 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выставленного за фактически необходимый объем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Заказчик определяет целесообразность ремонта и направляет Исполнителю письменное согласие на выполнение ремонтных работ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A76C3">
              <w:rPr>
                <w:rFonts w:ascii="Times New Roman" w:hAnsi="Times New Roman" w:cs="Times New Roman"/>
                <w:sz w:val="20"/>
                <w:szCs w:val="20"/>
              </w:rPr>
              <w:t>либо отказ от ремонта.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стоимость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 xml:space="preserve"> работ (услуг) по диагностике неисправностей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, транспортировке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33A" w:rsidRPr="00EC633A">
              <w:rPr>
                <w:rFonts w:ascii="Times New Roman" w:hAnsi="Times New Roman" w:cs="Times New Roman"/>
                <w:sz w:val="20"/>
                <w:szCs w:val="20"/>
              </w:rPr>
              <w:t>подлежит оплате в определенном в Договоре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-счете</w:t>
            </w:r>
            <w:r w:rsidR="00EC633A" w:rsidRPr="00EC633A">
              <w:rPr>
                <w:rFonts w:ascii="Times New Roman" w:hAnsi="Times New Roman" w:cs="Times New Roman"/>
                <w:sz w:val="20"/>
                <w:szCs w:val="20"/>
              </w:rPr>
              <w:t xml:space="preserve"> размере</w:t>
            </w:r>
            <w:r w:rsidR="00EC63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E6058A" w14:textId="73872A42" w:rsidR="00843355" w:rsidRDefault="00221A12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Срок </w:t>
            </w:r>
            <w:r w:rsidR="00D26919">
              <w:rPr>
                <w:rFonts w:ascii="Times New Roman" w:hAnsi="Times New Roman" w:cs="Times New Roman"/>
                <w:sz w:val="20"/>
                <w:szCs w:val="20"/>
              </w:rPr>
              <w:t>выполнение работ</w:t>
            </w:r>
            <w:r w:rsidR="003579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357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C0B">
              <w:rPr>
                <w:rFonts w:ascii="Times New Roman" w:hAnsi="Times New Roman" w:cs="Times New Roman"/>
                <w:sz w:val="20"/>
                <w:szCs w:val="20"/>
              </w:rPr>
              <w:t>составляет не более 9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>0 (</w:t>
            </w:r>
            <w:r w:rsidR="00BE3C0B">
              <w:rPr>
                <w:rFonts w:ascii="Times New Roman" w:hAnsi="Times New Roman" w:cs="Times New Roman"/>
                <w:sz w:val="20"/>
                <w:szCs w:val="20"/>
              </w:rPr>
              <w:t>Девяносто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>) рабочих дней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получения Исполнителем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и авансового платежа</w:t>
            </w:r>
            <w:r w:rsidR="005C3CAA">
              <w:rPr>
                <w:rFonts w:ascii="Times New Roman" w:hAnsi="Times New Roman" w:cs="Times New Roman"/>
                <w:sz w:val="20"/>
                <w:szCs w:val="20"/>
              </w:rPr>
              <w:t xml:space="preserve"> и может быть пересмотрен по согласованию Сторон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B96D42" w14:textId="61EC1E5A" w:rsidR="007A639B" w:rsidRDefault="00315841" w:rsidP="003E403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>Дат</w:t>
            </w:r>
            <w:r w:rsidR="00230532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>выполнения работ</w:t>
            </w: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532">
              <w:rPr>
                <w:rFonts w:ascii="Times New Roman" w:hAnsi="Times New Roman" w:cs="Times New Roman"/>
                <w:sz w:val="20"/>
                <w:szCs w:val="20"/>
              </w:rPr>
              <w:t>(услуг) признается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53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направления Исполнителем уведомления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 xml:space="preserve"> о готовности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 xml:space="preserve">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 xml:space="preserve"> к выдаче, а в случае мотивированного отказа от приёмки работ (услуг) – дата устранения недостатков.</w:t>
            </w:r>
          </w:p>
          <w:p w14:paraId="6528595D" w14:textId="77C8AE58" w:rsidR="00AD11A8" w:rsidRPr="00116ABD" w:rsidRDefault="00221A12" w:rsidP="00AD11A8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>Права и обязан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ности Сторон в ходе исполнения Д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>оговора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-счета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, порядок выполнения работ, оказания услуг, оформления и подтверждения их результатов определяются нормативными актами, техническими правилами и нормами, действующими на </w:t>
            </w:r>
            <w:r w:rsidR="00AD11A8">
              <w:rPr>
                <w:rFonts w:ascii="Times New Roman" w:hAnsi="Times New Roman" w:cs="Times New Roman"/>
                <w:sz w:val="20"/>
                <w:szCs w:val="20"/>
              </w:rPr>
              <w:t>момент сдачи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D11A8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Исполнителю. </w:t>
            </w:r>
          </w:p>
          <w:p w14:paraId="6F0049DD" w14:textId="6419F304" w:rsidR="007A639B" w:rsidRPr="00043E12" w:rsidRDefault="00221A12" w:rsidP="007A639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7A639B" w:rsidRPr="00FC0FEA">
              <w:rPr>
                <w:rFonts w:ascii="Times New Roman" w:hAnsi="Times New Roman" w:cs="Times New Roman"/>
                <w:sz w:val="20"/>
                <w:szCs w:val="20"/>
              </w:rPr>
              <w:t>. Исполнитель вправе привлечь соисполнителей, субподрядчиков, аккредитованных на необходимый вид работ (призна</w:t>
            </w:r>
            <w:r w:rsidR="009E415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ваемых </w:t>
            </w:r>
            <w:r w:rsidR="007A639B" w:rsidRPr="001D5FE1">
              <w:rPr>
                <w:rFonts w:ascii="Times New Roman" w:hAnsi="Times New Roman" w:cs="Times New Roman"/>
                <w:sz w:val="20"/>
                <w:szCs w:val="20"/>
              </w:rPr>
              <w:t>Исполнителем компетентными в области</w:t>
            </w:r>
            <w:r w:rsidR="00BF6967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диагностики,</w:t>
            </w:r>
            <w:r w:rsidR="007A639B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67">
              <w:rPr>
                <w:rFonts w:ascii="Times New Roman" w:hAnsi="Times New Roman" w:cs="Times New Roman"/>
                <w:sz w:val="20"/>
                <w:szCs w:val="20"/>
              </w:rPr>
              <w:t>технического обслуживания, ремонта, экспертизы технического состояния оборудования</w:t>
            </w:r>
            <w:r w:rsidR="007A639B" w:rsidRPr="001D5FE1">
              <w:rPr>
                <w:rFonts w:ascii="Times New Roman" w:hAnsi="Times New Roman" w:cs="Times New Roman"/>
                <w:sz w:val="20"/>
                <w:szCs w:val="20"/>
              </w:rPr>
              <w:t>), и несёт ответственность перед Заказчиком за результаты их работы как за свои собственные.</w:t>
            </w:r>
          </w:p>
          <w:p w14:paraId="0F4E084B" w14:textId="14D30442" w:rsidR="0045236D" w:rsidRPr="0045236D" w:rsidRDefault="00221A12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0FE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В срок, определенный п. 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настоящего Договора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-счёта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>информирует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выполненных работах (услугах)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и о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967">
              <w:rPr>
                <w:rFonts w:ascii="Times New Roman" w:hAnsi="Times New Roman" w:cs="Times New Roman"/>
                <w:sz w:val="20"/>
                <w:szCs w:val="20"/>
              </w:rPr>
              <w:t>готовности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к в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ыдаче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путём направления уведомления 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</w:t>
            </w:r>
            <w:r w:rsidR="004725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725FF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на своём сайте - </w:t>
            </w:r>
            <w:r w:rsidR="004725FF">
              <w:rPr>
                <w:rFonts w:ascii="Times New Roman" w:hAnsi="Times New Roman" w:cs="Times New Roman"/>
                <w:sz w:val="20"/>
                <w:szCs w:val="20"/>
              </w:rPr>
              <w:t>в личном кабинете Заказчика,</w:t>
            </w:r>
            <w:r w:rsidR="004725FF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«Для клиентов»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проведения поверки</w:t>
            </w:r>
            <w:r w:rsidR="004725FF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025" w:rsidRPr="00C45025">
              <w:rPr>
                <w:rFonts w:ascii="Times New Roman" w:hAnsi="Times New Roman" w:cs="Times New Roman"/>
                <w:sz w:val="20"/>
                <w:szCs w:val="20"/>
              </w:rPr>
              <w:t>передаёт сведения о результатах в Федеральный информационный фонд по обеспечению единства измерений (ФИФ ОЕИ) в порядке, на условиях и в сроки, определённые действующим законодательством РФ</w:t>
            </w:r>
            <w:r w:rsidR="00C450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FC6C3BF" w14:textId="4D495BDF" w:rsidR="0018166A" w:rsidRPr="00064534" w:rsidRDefault="00221A12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8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аказчик обязан з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>абрать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и акты сдачи-приемки работ (услуг) в течение 30 дней с момента получени</w:t>
            </w:r>
            <w:r w:rsidR="00BA4697">
              <w:rPr>
                <w:rFonts w:ascii="Times New Roman" w:hAnsi="Times New Roman" w:cs="Times New Roman"/>
                <w:sz w:val="20"/>
                <w:szCs w:val="20"/>
              </w:rPr>
              <w:t>я уведомления о готовности СИ</w:t>
            </w:r>
            <w:r w:rsidR="004A1DED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к выдаче на складе Исполнителя.</w:t>
            </w:r>
            <w:r w:rsidR="00B659ED">
              <w:t xml:space="preserve">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За нарушение 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 xml:space="preserve">указанного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 вправе потребовать уплат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 xml:space="preserve">ить </w:t>
            </w:r>
            <w:r w:rsidR="004A04AB" w:rsidRPr="004A04AB">
              <w:rPr>
                <w:rFonts w:ascii="Times New Roman" w:hAnsi="Times New Roman" w:cs="Times New Roman"/>
                <w:sz w:val="20"/>
                <w:szCs w:val="20"/>
              </w:rPr>
              <w:t>неустойку в размере 0,1% от стоимости работ по Договору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-счёту</w:t>
            </w:r>
            <w:r w:rsidR="004A04AB" w:rsidRPr="004A04AB">
              <w:rPr>
                <w:rFonts w:ascii="Times New Roman" w:hAnsi="Times New Roman" w:cs="Times New Roman"/>
                <w:sz w:val="20"/>
                <w:szCs w:val="20"/>
              </w:rPr>
              <w:t xml:space="preserve"> за каждый календарный день просрочки.</w:t>
            </w:r>
          </w:p>
          <w:p w14:paraId="57AA382C" w14:textId="3D8CE00F" w:rsidR="00A03617" w:rsidRPr="00462546" w:rsidRDefault="00A03617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A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8166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в течение 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166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получения акта сдачи-приёмки работ (услуг) обязан передать Исполнителю подписанный акт или мотивированный отказ от приёмки услуг. Если в установленный срок от Заказчика не поступил мотивированный отказ от приёмки, работы (услуги) считаются принятыми в полном </w:t>
            </w:r>
            <w:r w:rsidR="0018166A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объёме. </w:t>
            </w:r>
          </w:p>
          <w:p w14:paraId="3CD1C257" w14:textId="3BD7C50D" w:rsidR="005C3CAA" w:rsidRPr="00462546" w:rsidRDefault="00A0361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A12" w:rsidRPr="004625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33FB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166A" w:rsidRPr="00462546">
              <w:rPr>
                <w:rFonts w:ascii="Times New Roman" w:hAnsi="Times New Roman" w:cs="Times New Roman"/>
                <w:sz w:val="20"/>
                <w:szCs w:val="20"/>
              </w:rPr>
              <w:t>Исполнитель несёт ответственность, предусмотренную действующим законодательством. Убытки возмещаются в размере реального ущерба, но не более стоимости не оказанных или ненадлежащим образом оказанных услуг, а в случае повреждения или уничтожения СИ</w:t>
            </w:r>
            <w:r w:rsidR="004A1DED" w:rsidRPr="00462546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18166A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– не более стоимости такого СИ</w:t>
            </w:r>
            <w:r w:rsidR="004A1DED" w:rsidRPr="00462546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18166A" w:rsidRPr="00462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1A1C4C" w14:textId="5CD4039B" w:rsidR="00891B36" w:rsidRPr="00462546" w:rsidRDefault="005C3CAA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116ABD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98B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предоставляет гарантию </w:t>
            </w:r>
            <w:r w:rsidR="004D78FD" w:rsidRPr="00462546">
              <w:rPr>
                <w:rFonts w:ascii="Times New Roman" w:hAnsi="Times New Roman" w:cs="Times New Roman"/>
                <w:sz w:val="20"/>
                <w:szCs w:val="20"/>
              </w:rPr>
              <w:t>сроком 90</w:t>
            </w:r>
            <w:r w:rsidR="006B198B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D2622" w:rsidRPr="00462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D78FD" w:rsidRPr="00462546">
              <w:rPr>
                <w:rFonts w:ascii="Times New Roman" w:hAnsi="Times New Roman" w:cs="Times New Roman"/>
                <w:sz w:val="20"/>
                <w:szCs w:val="20"/>
              </w:rPr>
              <w:t>евяносто</w:t>
            </w:r>
            <w:r w:rsidR="006B198B" w:rsidRPr="00462546">
              <w:rPr>
                <w:rFonts w:ascii="Times New Roman" w:hAnsi="Times New Roman" w:cs="Times New Roman"/>
                <w:sz w:val="20"/>
                <w:szCs w:val="20"/>
              </w:rPr>
              <w:t>) календарных дней на выполненные работы по ремонту и все замененные компоненты СИ</w:t>
            </w:r>
            <w:r w:rsidR="004A1DED" w:rsidRPr="00462546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6B198B" w:rsidRPr="00462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47D2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Гарантийный срок исчисляется с момента подписания Сторонами Акта сдачи-приемки выполненных работ.</w:t>
            </w:r>
          </w:p>
          <w:p w14:paraId="410189EB" w14:textId="16961466" w:rsidR="009E2344" w:rsidRPr="00462546" w:rsidRDefault="00891B36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DE0C67" w:rsidRPr="00462546">
              <w:rPr>
                <w:rFonts w:ascii="Times New Roman" w:hAnsi="Times New Roman" w:cs="Times New Roman"/>
                <w:sz w:val="20"/>
                <w:szCs w:val="20"/>
              </w:rPr>
              <w:t>При обнаружении дефектов, выявленных в процессе приемки работ или в течение гарантийного срока, Исполнитель после оформления двустороннего Акта устраняет их за свой счет. В случае проведения гарантийных работ, гарантийный период продлевается на время, затраченное на устранение дефекта.</w:t>
            </w:r>
          </w:p>
          <w:p w14:paraId="43AFF363" w14:textId="46DF8362" w:rsidR="00DE0C67" w:rsidRPr="00462546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14. Гарантийный ремонт осуществляется по месту нахождения Исполнителя. СИ</w:t>
            </w:r>
            <w:r w:rsidR="004A1DED" w:rsidRPr="00462546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, передаваемое в Исполнителю на гарантийный ремонт, должно быть в оригинальной упаковке и без видимых признаков повреждения и </w:t>
            </w:r>
            <w:proofErr w:type="spellStart"/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несанкционного</w:t>
            </w:r>
            <w:proofErr w:type="spellEnd"/>
            <w:r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ремонта.</w:t>
            </w:r>
            <w:r w:rsidR="00415E0C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Доставка СИ</w:t>
            </w:r>
            <w:r w:rsidR="004A1DED" w:rsidRPr="00462546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415E0C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силами и за счет Заказчика.</w:t>
            </w:r>
          </w:p>
          <w:p w14:paraId="5BE8632C" w14:textId="5FAFCAD6" w:rsidR="00DE0C67" w:rsidRPr="00462546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15. Гарантия Исполнителя не распространяется на быстроизнашивающиеся и запасные части и не относится к естественному износу, а также ущербу, возникшему вследствие: механических повреждений, возникших в процессе пуско-наладочных работ и эксплуатации СИ</w:t>
            </w:r>
            <w:r w:rsidR="004A1DED" w:rsidRPr="00462546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; неправильного или небрежного обслуживания или чрезмерной нагрузки; применение СИ</w:t>
            </w:r>
            <w:r w:rsidR="004A1DED" w:rsidRPr="00462546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не по назначению; недостаточного и/или неправильного монтажа и пуска в эксплуатацию персоналом Заказчика или третьими лицами; вследствие несоблюдения Заказчиком технических инструкций и технический условий, в том числе касающихся монтажа, транспортировки и/или сборки и пуска.</w:t>
            </w:r>
          </w:p>
          <w:p w14:paraId="34529FB2" w14:textId="71EB523C" w:rsidR="00DE0C67" w:rsidRPr="00462546" w:rsidRDefault="00DE0C6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16. В случае, если на основании осмотра СИ</w:t>
            </w:r>
            <w:r w:rsidR="004A1DED" w:rsidRPr="00462546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, будет выявлено, что случай не является гарантийным, Заказчик обязуется возместить Исполнителю фактически понесенные расходы по выставленному счету. В указанном случае счет подлежит оплате в течение 5 рабочих дней с момента его выставления.</w:t>
            </w:r>
          </w:p>
          <w:p w14:paraId="1E171D46" w14:textId="42DB8F7C" w:rsidR="008F6724" w:rsidRPr="00043E12" w:rsidRDefault="00A03617" w:rsidP="004A1027">
            <w:pPr>
              <w:ind w:left="137" w:right="142"/>
              <w:jc w:val="both"/>
              <w:rPr>
                <w:rFonts w:asciiTheme="minorHAnsi" w:eastAsiaTheme="minorHAnsi" w:hAnsiTheme="minorHAnsi" w:cs="Times New Roman"/>
                <w:sz w:val="22"/>
                <w:lang w:eastAsia="en-US"/>
              </w:rPr>
            </w:pP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2965" w:rsidRPr="004625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3FE0" w:rsidRPr="00462546">
              <w:rPr>
                <w:rFonts w:ascii="Times New Roman" w:hAnsi="Times New Roman" w:cs="Times New Roman"/>
                <w:sz w:val="20"/>
                <w:szCs w:val="20"/>
              </w:rPr>
              <w:t>Обмен документами и юридически значимыми сообщениями</w:t>
            </w:r>
            <w:r w:rsidR="00EF3D45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FE0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Сторонами в письменном виде </w:t>
            </w:r>
            <w:r w:rsidR="004A1027" w:rsidRPr="00462546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  <w:r w:rsidR="00703FE0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электронных сообщений </w:t>
            </w:r>
            <w:r w:rsidR="002074C6" w:rsidRPr="00462546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="00703FE0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2074C6" w:rsidRPr="00462546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03FE0" w:rsidRPr="00462546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 w:rsidR="002074C6" w:rsidRPr="0046254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03FE0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Договоре-счете</w:t>
            </w:r>
            <w:r w:rsidR="004A1027" w:rsidRPr="00462546">
              <w:rPr>
                <w:rFonts w:ascii="Times New Roman" w:hAnsi="Times New Roman" w:cs="Times New Roman"/>
                <w:sz w:val="20"/>
                <w:szCs w:val="20"/>
              </w:rPr>
              <w:t>, и/или</w:t>
            </w:r>
            <w:r w:rsidR="00370B71" w:rsidRPr="00462546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электронного документооборота через оператора АО «ПФ «СКБ</w:t>
            </w:r>
            <w:r w:rsidR="00370B71" w:rsidRPr="00370B71">
              <w:rPr>
                <w:rFonts w:ascii="Times New Roman" w:hAnsi="Times New Roman" w:cs="Times New Roman"/>
                <w:sz w:val="20"/>
                <w:szCs w:val="20"/>
              </w:rPr>
              <w:t xml:space="preserve"> Контур»</w:t>
            </w:r>
            <w:r w:rsidR="00370B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027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A4E" w:rsidRPr="0018166A">
              <w:rPr>
                <w:rFonts w:ascii="Times New Roman" w:hAnsi="Times New Roman" w:cs="Times New Roman"/>
                <w:sz w:val="20"/>
                <w:szCs w:val="20"/>
              </w:rPr>
              <w:t>через личный кабинет Заказчика на сайте Исполнителя</w:t>
            </w:r>
            <w:r w:rsidR="0012268D" w:rsidRPr="0018166A">
              <w:t xml:space="preserve"> (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>www.uraltest.ru)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7E1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информации Заказчик самостоятельно проверяет поступление сведений на адрес электронной почты и на сайте Исполнителя.</w:t>
            </w:r>
          </w:p>
        </w:tc>
      </w:tr>
      <w:tr w:rsidR="00AD1788" w:rsidRPr="00AD1788" w14:paraId="047273BF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564A70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7F181837" w14:textId="77777777" w:rsidTr="007B506B">
        <w:trPr>
          <w:trHeight w:val="5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CF1DA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B29E5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0721CD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85F4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5FB3EF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2AA86D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366B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87F29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73481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A1E9F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9A288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11EE4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EE0F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3CEC99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23FB15C" w14:textId="77777777" w:rsidTr="001D5FE1">
        <w:trPr>
          <w:trHeight w:val="6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A65F3EF" w14:textId="77777777" w:rsidR="00AD1788" w:rsidRPr="00AD1788" w:rsidRDefault="00AD1788" w:rsidP="00AD17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44BFEB4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7701ED" w14:textId="4E601E0A" w:rsidR="00AD1788" w:rsidRPr="00B358C4" w:rsidRDefault="004A1DED" w:rsidP="00B358C4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AD1788" w:rsidRPr="00AD1788">
              <w:rPr>
                <w:rFonts w:cs="Times New Roman"/>
                <w:sz w:val="18"/>
                <w:szCs w:val="18"/>
              </w:rPr>
              <w:t>енеральн</w:t>
            </w:r>
            <w:r>
              <w:rPr>
                <w:rFonts w:cs="Times New Roman"/>
                <w:sz w:val="18"/>
                <w:szCs w:val="18"/>
              </w:rPr>
              <w:t>ый</w:t>
            </w:r>
            <w:r w:rsidR="00AD1788" w:rsidRPr="00AD1788">
              <w:rPr>
                <w:rFonts w:cs="Times New Roman"/>
                <w:sz w:val="18"/>
                <w:szCs w:val="18"/>
              </w:rPr>
              <w:t xml:space="preserve"> директор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1C6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724733" w14:textId="77777777" w:rsidR="00AD1788" w:rsidRPr="00AD1788" w:rsidRDefault="00B358C4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Суханов Ю.М.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2262B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E31013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9073C9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AC68D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Дурандин С.И.</w:t>
            </w:r>
          </w:p>
        </w:tc>
      </w:tr>
    </w:tbl>
    <w:p w14:paraId="108416ED" w14:textId="77777777" w:rsidR="00703656" w:rsidRDefault="00703656"/>
    <w:sectPr w:rsidR="00703656" w:rsidSect="00EE33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4190"/>
    <w:multiLevelType w:val="hybridMultilevel"/>
    <w:tmpl w:val="BF3010AA"/>
    <w:lvl w:ilvl="0" w:tplc="34A03DF2">
      <w:start w:val="2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3AD366AF"/>
    <w:multiLevelType w:val="hybridMultilevel"/>
    <w:tmpl w:val="40149698"/>
    <w:lvl w:ilvl="0" w:tplc="A9E8A5C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06C77"/>
    <w:rsid w:val="000165B0"/>
    <w:rsid w:val="00032F06"/>
    <w:rsid w:val="00043E12"/>
    <w:rsid w:val="0008751C"/>
    <w:rsid w:val="00116ABD"/>
    <w:rsid w:val="00116E14"/>
    <w:rsid w:val="0012268D"/>
    <w:rsid w:val="00126C69"/>
    <w:rsid w:val="00151418"/>
    <w:rsid w:val="0018166A"/>
    <w:rsid w:val="00190B67"/>
    <w:rsid w:val="0019537D"/>
    <w:rsid w:val="00196009"/>
    <w:rsid w:val="001D5FE1"/>
    <w:rsid w:val="00203496"/>
    <w:rsid w:val="002074C6"/>
    <w:rsid w:val="00207B8B"/>
    <w:rsid w:val="00221A12"/>
    <w:rsid w:val="00230532"/>
    <w:rsid w:val="00253B7D"/>
    <w:rsid w:val="002D2622"/>
    <w:rsid w:val="002D5417"/>
    <w:rsid w:val="002F58CA"/>
    <w:rsid w:val="00315841"/>
    <w:rsid w:val="003433FB"/>
    <w:rsid w:val="00357941"/>
    <w:rsid w:val="00366E00"/>
    <w:rsid w:val="00367FFA"/>
    <w:rsid w:val="00370B71"/>
    <w:rsid w:val="00386170"/>
    <w:rsid w:val="003914B9"/>
    <w:rsid w:val="003970C8"/>
    <w:rsid w:val="003A7D19"/>
    <w:rsid w:val="003C2413"/>
    <w:rsid w:val="003E403B"/>
    <w:rsid w:val="00404891"/>
    <w:rsid w:val="00415E0C"/>
    <w:rsid w:val="00417275"/>
    <w:rsid w:val="00422DD0"/>
    <w:rsid w:val="00423861"/>
    <w:rsid w:val="004361D3"/>
    <w:rsid w:val="0045236D"/>
    <w:rsid w:val="004535A5"/>
    <w:rsid w:val="00462546"/>
    <w:rsid w:val="004635FE"/>
    <w:rsid w:val="004725FF"/>
    <w:rsid w:val="004A04AB"/>
    <w:rsid w:val="004A1027"/>
    <w:rsid w:val="004A1A89"/>
    <w:rsid w:val="004A1DED"/>
    <w:rsid w:val="004B2061"/>
    <w:rsid w:val="004D78FD"/>
    <w:rsid w:val="004E5648"/>
    <w:rsid w:val="004F4BE8"/>
    <w:rsid w:val="0050789A"/>
    <w:rsid w:val="005101F6"/>
    <w:rsid w:val="0051500F"/>
    <w:rsid w:val="00527479"/>
    <w:rsid w:val="005356D8"/>
    <w:rsid w:val="00571BCF"/>
    <w:rsid w:val="005831B2"/>
    <w:rsid w:val="005B5D7C"/>
    <w:rsid w:val="005C0D6E"/>
    <w:rsid w:val="005C3CAA"/>
    <w:rsid w:val="005F2545"/>
    <w:rsid w:val="005F705E"/>
    <w:rsid w:val="00610448"/>
    <w:rsid w:val="00624D8F"/>
    <w:rsid w:val="006400FD"/>
    <w:rsid w:val="006558D7"/>
    <w:rsid w:val="00680178"/>
    <w:rsid w:val="006A2058"/>
    <w:rsid w:val="006A5486"/>
    <w:rsid w:val="006B198B"/>
    <w:rsid w:val="006B7D14"/>
    <w:rsid w:val="006C1639"/>
    <w:rsid w:val="006D27E1"/>
    <w:rsid w:val="006D60C6"/>
    <w:rsid w:val="006F457A"/>
    <w:rsid w:val="007025A0"/>
    <w:rsid w:val="00703656"/>
    <w:rsid w:val="00703FE0"/>
    <w:rsid w:val="00726984"/>
    <w:rsid w:val="00745062"/>
    <w:rsid w:val="00760AC9"/>
    <w:rsid w:val="007A24E4"/>
    <w:rsid w:val="007A639B"/>
    <w:rsid w:val="007B506B"/>
    <w:rsid w:val="007E7C12"/>
    <w:rsid w:val="007F174D"/>
    <w:rsid w:val="007F557E"/>
    <w:rsid w:val="00843355"/>
    <w:rsid w:val="00884E69"/>
    <w:rsid w:val="00891B36"/>
    <w:rsid w:val="00895EA7"/>
    <w:rsid w:val="008979FB"/>
    <w:rsid w:val="008A3A85"/>
    <w:rsid w:val="008A5250"/>
    <w:rsid w:val="008A76C3"/>
    <w:rsid w:val="008B03BA"/>
    <w:rsid w:val="008B7F8D"/>
    <w:rsid w:val="008D30C4"/>
    <w:rsid w:val="008F33C3"/>
    <w:rsid w:val="008F6724"/>
    <w:rsid w:val="00900B8F"/>
    <w:rsid w:val="00903031"/>
    <w:rsid w:val="00961B14"/>
    <w:rsid w:val="00962965"/>
    <w:rsid w:val="0097440F"/>
    <w:rsid w:val="00997416"/>
    <w:rsid w:val="009D1E88"/>
    <w:rsid w:val="009E1419"/>
    <w:rsid w:val="009E2344"/>
    <w:rsid w:val="009E4157"/>
    <w:rsid w:val="00A00F61"/>
    <w:rsid w:val="00A03617"/>
    <w:rsid w:val="00A44D5A"/>
    <w:rsid w:val="00A53921"/>
    <w:rsid w:val="00A84483"/>
    <w:rsid w:val="00AA6CC2"/>
    <w:rsid w:val="00AB1E99"/>
    <w:rsid w:val="00AB1EFA"/>
    <w:rsid w:val="00AC03B1"/>
    <w:rsid w:val="00AC391F"/>
    <w:rsid w:val="00AD11A8"/>
    <w:rsid w:val="00AD1788"/>
    <w:rsid w:val="00B15BC6"/>
    <w:rsid w:val="00B30911"/>
    <w:rsid w:val="00B358C4"/>
    <w:rsid w:val="00B54D22"/>
    <w:rsid w:val="00B659ED"/>
    <w:rsid w:val="00B662D2"/>
    <w:rsid w:val="00B8210B"/>
    <w:rsid w:val="00B90797"/>
    <w:rsid w:val="00BA4697"/>
    <w:rsid w:val="00BC2A94"/>
    <w:rsid w:val="00BE3C0B"/>
    <w:rsid w:val="00BE4F4E"/>
    <w:rsid w:val="00BF6967"/>
    <w:rsid w:val="00C3336B"/>
    <w:rsid w:val="00C45025"/>
    <w:rsid w:val="00C56540"/>
    <w:rsid w:val="00C62C8E"/>
    <w:rsid w:val="00C6762A"/>
    <w:rsid w:val="00CC4FE4"/>
    <w:rsid w:val="00D26919"/>
    <w:rsid w:val="00D26D23"/>
    <w:rsid w:val="00D35633"/>
    <w:rsid w:val="00D472E5"/>
    <w:rsid w:val="00D55682"/>
    <w:rsid w:val="00D9282D"/>
    <w:rsid w:val="00DA4C5E"/>
    <w:rsid w:val="00DC18CB"/>
    <w:rsid w:val="00DD314A"/>
    <w:rsid w:val="00DE0C67"/>
    <w:rsid w:val="00DE4F35"/>
    <w:rsid w:val="00E128A0"/>
    <w:rsid w:val="00E647D2"/>
    <w:rsid w:val="00E76BE5"/>
    <w:rsid w:val="00E92503"/>
    <w:rsid w:val="00EA2CF7"/>
    <w:rsid w:val="00EB4EA8"/>
    <w:rsid w:val="00EC633A"/>
    <w:rsid w:val="00EE3373"/>
    <w:rsid w:val="00EE44DD"/>
    <w:rsid w:val="00EF3D45"/>
    <w:rsid w:val="00F04A4E"/>
    <w:rsid w:val="00F259FC"/>
    <w:rsid w:val="00F82D2C"/>
    <w:rsid w:val="00FC0FEA"/>
    <w:rsid w:val="00FD5204"/>
    <w:rsid w:val="00FE380F"/>
    <w:rsid w:val="00FE5036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BBF"/>
  <w15:docId w15:val="{3E785768-F82D-4A85-9163-3E8BEFF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1788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6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960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60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60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60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600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514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B4EA8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97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Кипич</dc:creator>
  <cp:keywords/>
  <dc:description/>
  <cp:lastModifiedBy>Полина О. Меньщикова</cp:lastModifiedBy>
  <cp:revision>11</cp:revision>
  <cp:lastPrinted>2017-08-04T04:32:00Z</cp:lastPrinted>
  <dcterms:created xsi:type="dcterms:W3CDTF">2024-02-08T02:49:00Z</dcterms:created>
  <dcterms:modified xsi:type="dcterms:W3CDTF">2026-06-10T08:41:00Z</dcterms:modified>
</cp:coreProperties>
</file>